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019D" w14:textId="3557BA3E" w:rsidR="007E7F49" w:rsidRDefault="00CC58C3" w:rsidP="00CC58C3">
      <w:pPr>
        <w:jc w:val="center"/>
      </w:pPr>
      <w:r>
        <w:t>September 6</w:t>
      </w:r>
      <w:r w:rsidRPr="00CC58C3">
        <w:rPr>
          <w:vertAlign w:val="superscript"/>
        </w:rPr>
        <w:t>th</w:t>
      </w:r>
      <w:r>
        <w:t xml:space="preserve"> Asynchronous Lesson</w:t>
      </w:r>
    </w:p>
    <w:p w14:paraId="0190BF95" w14:textId="29126F8D" w:rsidR="00CC58C3" w:rsidRDefault="00CC58C3" w:rsidP="00CC58C3"/>
    <w:p w14:paraId="434E4572" w14:textId="4B637D96" w:rsidR="00CC58C3" w:rsidRDefault="00CC58C3" w:rsidP="00CC58C3">
      <w:r>
        <w:t xml:space="preserve">You need to complete either the TV problems </w:t>
      </w:r>
      <w:r w:rsidRPr="00965968">
        <w:rPr>
          <w:b/>
          <w:bCs/>
        </w:rPr>
        <w:t>or</w:t>
      </w:r>
      <w:r>
        <w:t xml:space="preserve"> the Tires problems. </w:t>
      </w:r>
    </w:p>
    <w:p w14:paraId="42D5B829" w14:textId="1C06E07A" w:rsidR="00CC58C3" w:rsidRDefault="00CC58C3" w:rsidP="00CC58C3"/>
    <w:p w14:paraId="0037DBC6" w14:textId="3B170211" w:rsidR="00CC58C3" w:rsidRDefault="00CC58C3" w:rsidP="00CC58C3">
      <w:r>
        <w:t>TV’s</w:t>
      </w:r>
    </w:p>
    <w:p w14:paraId="0E1140E5" w14:textId="3569B278" w:rsidR="00CC58C3" w:rsidRDefault="00CC58C3" w:rsidP="00CC58C3">
      <w:r>
        <w:t xml:space="preserve">First find the height and width of </w:t>
      </w:r>
      <w:proofErr w:type="gramStart"/>
      <w:r>
        <w:t>a</w:t>
      </w:r>
      <w:proofErr w:type="gramEnd"/>
      <w:r>
        <w:t xml:space="preserve"> </w:t>
      </w:r>
      <w:r w:rsidR="00965968">
        <w:t>85-inch</w:t>
      </w:r>
      <w:r>
        <w:t xml:space="preserve"> TV. Then find its area.</w:t>
      </w:r>
    </w:p>
    <w:p w14:paraId="670A45C9" w14:textId="6136AD87" w:rsidR="00CC58C3" w:rsidRDefault="00CC58C3" w:rsidP="00CC58C3"/>
    <w:p w14:paraId="09ABFB39" w14:textId="77777777" w:rsidR="00965968" w:rsidRDefault="00965968" w:rsidP="00CC58C3"/>
    <w:p w14:paraId="18796972" w14:textId="77777777" w:rsidR="00965968" w:rsidRDefault="00965968" w:rsidP="00CC58C3"/>
    <w:p w14:paraId="525E85CC" w14:textId="560914A4" w:rsidR="00CC58C3" w:rsidRDefault="00CC58C3" w:rsidP="00CC58C3">
      <w:r>
        <w:t xml:space="preserve">First find the height and width of </w:t>
      </w:r>
      <w:r w:rsidR="00965968">
        <w:t>a</w:t>
      </w:r>
      <w:r>
        <w:t xml:space="preserve"> </w:t>
      </w:r>
      <w:r w:rsidR="00965968">
        <w:t>65-inch</w:t>
      </w:r>
      <w:r>
        <w:t xml:space="preserve"> TV. Then find the area</w:t>
      </w:r>
    </w:p>
    <w:p w14:paraId="6FD85220" w14:textId="32F065BC" w:rsidR="00CC58C3" w:rsidRDefault="00CC58C3" w:rsidP="00CC58C3"/>
    <w:p w14:paraId="4B7BA35B" w14:textId="77777777" w:rsidR="00965968" w:rsidRDefault="00965968" w:rsidP="00CC58C3"/>
    <w:p w14:paraId="436AAE57" w14:textId="6EAF0656" w:rsidR="00CC58C3" w:rsidRDefault="00CC58C3" w:rsidP="00CC58C3"/>
    <w:p w14:paraId="4B92FD10" w14:textId="24CFCED4" w:rsidR="00CC58C3" w:rsidRDefault="00CC58C3" w:rsidP="00CC58C3">
      <w:pPr>
        <w:jc w:val="center"/>
      </w:pPr>
      <w:r>
        <w:t>OR</w:t>
      </w:r>
    </w:p>
    <w:tbl>
      <w:tblPr>
        <w:tblpPr w:leftFromText="180" w:rightFromText="180" w:vertAnchor="text" w:horzAnchor="page" w:tblpX="649" w:tblpY="182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4635"/>
        <w:gridCol w:w="4635"/>
      </w:tblGrid>
      <w:tr w:rsidR="00CC58C3" w:rsidRPr="00474147" w14:paraId="4C38E26B" w14:textId="77777777" w:rsidTr="00652B2A">
        <w:trPr>
          <w:trHeight w:val="287"/>
        </w:trPr>
        <w:tc>
          <w:tcPr>
            <w:tcW w:w="1818" w:type="dxa"/>
          </w:tcPr>
          <w:p w14:paraId="0B553352" w14:textId="77777777" w:rsidR="00CC58C3" w:rsidRPr="00474147" w:rsidRDefault="00CC58C3" w:rsidP="00652B2A">
            <w:pPr>
              <w:rPr>
                <w:rFonts w:ascii="Arial" w:hAnsi="Arial" w:cs="Arial"/>
              </w:rPr>
            </w:pPr>
            <w:r w:rsidRPr="00474147">
              <w:rPr>
                <w:rFonts w:ascii="Arial" w:hAnsi="Arial" w:cs="Arial"/>
              </w:rPr>
              <w:t>Tire</w:t>
            </w:r>
          </w:p>
        </w:tc>
        <w:tc>
          <w:tcPr>
            <w:tcW w:w="4635" w:type="dxa"/>
          </w:tcPr>
          <w:p w14:paraId="5E9E816A" w14:textId="01229CA1" w:rsidR="00CC58C3" w:rsidRPr="00474147" w:rsidRDefault="00CC58C3" w:rsidP="00652B2A">
            <w:pPr>
              <w:rPr>
                <w:rFonts w:ascii="Arial" w:hAnsi="Arial" w:cs="Arial"/>
              </w:rPr>
            </w:pPr>
            <w:r w:rsidRPr="00474147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225</w:t>
            </w:r>
            <w:r w:rsidRPr="00474147">
              <w:rPr>
                <w:rFonts w:ascii="Arial" w:hAnsi="Arial" w:cs="Arial"/>
                <w:b/>
              </w:rPr>
              <w:t>/6</w:t>
            </w:r>
            <w:r>
              <w:rPr>
                <w:rFonts w:ascii="Arial" w:hAnsi="Arial" w:cs="Arial"/>
                <w:b/>
              </w:rPr>
              <w:t>0</w:t>
            </w:r>
            <w:r w:rsidRPr="00474147">
              <w:rPr>
                <w:rFonts w:ascii="Arial" w:hAnsi="Arial" w:cs="Arial"/>
                <w:b/>
              </w:rPr>
              <w:t>R1</w:t>
            </w:r>
            <w:r>
              <w:rPr>
                <w:rFonts w:ascii="Arial" w:hAnsi="Arial" w:cs="Arial"/>
                <w:b/>
              </w:rPr>
              <w:t>7</w:t>
            </w:r>
            <w:r w:rsidRPr="00474147">
              <w:rPr>
                <w:rFonts w:ascii="Arial" w:hAnsi="Arial" w:cs="Arial"/>
              </w:rPr>
              <w:t xml:space="preserve"> (factory-installed)</w:t>
            </w:r>
          </w:p>
        </w:tc>
        <w:tc>
          <w:tcPr>
            <w:tcW w:w="4635" w:type="dxa"/>
          </w:tcPr>
          <w:p w14:paraId="01D7BB4B" w14:textId="7816D924" w:rsidR="00CC58C3" w:rsidRPr="00474147" w:rsidRDefault="00CC58C3" w:rsidP="00652B2A">
            <w:pPr>
              <w:rPr>
                <w:rFonts w:ascii="Arial" w:hAnsi="Arial" w:cs="Arial"/>
              </w:rPr>
            </w:pPr>
            <w:r w:rsidRPr="00474147">
              <w:rPr>
                <w:rFonts w:ascii="Arial" w:hAnsi="Arial" w:cs="Arial"/>
              </w:rPr>
              <w:t xml:space="preserve">            </w:t>
            </w:r>
            <w:r w:rsidRPr="00474147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255</w:t>
            </w:r>
            <w:r w:rsidRPr="00474147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5</w:t>
            </w:r>
            <w:r w:rsidRPr="00474147">
              <w:rPr>
                <w:rFonts w:ascii="Arial" w:hAnsi="Arial" w:cs="Arial"/>
                <w:b/>
              </w:rPr>
              <w:t>5R1</w:t>
            </w:r>
            <w:r>
              <w:rPr>
                <w:rFonts w:ascii="Arial" w:hAnsi="Arial" w:cs="Arial"/>
                <w:b/>
              </w:rPr>
              <w:t>8</w:t>
            </w:r>
            <w:r w:rsidRPr="00474147">
              <w:rPr>
                <w:rFonts w:ascii="Arial" w:hAnsi="Arial" w:cs="Arial"/>
              </w:rPr>
              <w:t xml:space="preserve"> (new tires)</w:t>
            </w:r>
          </w:p>
        </w:tc>
      </w:tr>
      <w:tr w:rsidR="00CC58C3" w:rsidRPr="00474147" w14:paraId="5DF28627" w14:textId="77777777" w:rsidTr="00652B2A">
        <w:trPr>
          <w:trHeight w:val="287"/>
        </w:trPr>
        <w:tc>
          <w:tcPr>
            <w:tcW w:w="1818" w:type="dxa"/>
          </w:tcPr>
          <w:p w14:paraId="3D53093A" w14:textId="77777777" w:rsidR="00CC58C3" w:rsidRPr="00474147" w:rsidRDefault="00CC58C3" w:rsidP="00652B2A">
            <w:pPr>
              <w:rPr>
                <w:rFonts w:ascii="Arial" w:hAnsi="Arial" w:cs="Arial"/>
              </w:rPr>
            </w:pPr>
            <w:r w:rsidRPr="00474147">
              <w:rPr>
                <w:rFonts w:ascii="Arial" w:hAnsi="Arial" w:cs="Arial"/>
              </w:rPr>
              <w:t>Width (mm)</w:t>
            </w:r>
          </w:p>
        </w:tc>
        <w:tc>
          <w:tcPr>
            <w:tcW w:w="4635" w:type="dxa"/>
          </w:tcPr>
          <w:p w14:paraId="3595C532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  <w:p w14:paraId="4DBAE1CF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14:paraId="1575A974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</w:tr>
      <w:tr w:rsidR="00CC58C3" w:rsidRPr="00474147" w14:paraId="6BCBC0DE" w14:textId="77777777" w:rsidTr="00652B2A">
        <w:trPr>
          <w:trHeight w:val="287"/>
        </w:trPr>
        <w:tc>
          <w:tcPr>
            <w:tcW w:w="1818" w:type="dxa"/>
          </w:tcPr>
          <w:p w14:paraId="3C117D28" w14:textId="77777777" w:rsidR="00CC58C3" w:rsidRPr="00474147" w:rsidRDefault="00CC58C3" w:rsidP="00652B2A">
            <w:pPr>
              <w:rPr>
                <w:rFonts w:ascii="Arial" w:hAnsi="Arial" w:cs="Arial"/>
              </w:rPr>
            </w:pPr>
            <w:r w:rsidRPr="00474147">
              <w:rPr>
                <w:rFonts w:ascii="Arial" w:hAnsi="Arial" w:cs="Arial"/>
              </w:rPr>
              <w:t>Aspect Ratio</w:t>
            </w:r>
          </w:p>
        </w:tc>
        <w:tc>
          <w:tcPr>
            <w:tcW w:w="4635" w:type="dxa"/>
          </w:tcPr>
          <w:p w14:paraId="05FB2C18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  <w:p w14:paraId="0FD74FEA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14:paraId="52218A84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</w:tr>
      <w:tr w:rsidR="00CC58C3" w:rsidRPr="00474147" w14:paraId="6AEDE316" w14:textId="77777777" w:rsidTr="00652B2A">
        <w:trPr>
          <w:trHeight w:val="743"/>
        </w:trPr>
        <w:tc>
          <w:tcPr>
            <w:tcW w:w="1818" w:type="dxa"/>
          </w:tcPr>
          <w:p w14:paraId="02B2F977" w14:textId="77777777" w:rsidR="00CC58C3" w:rsidRPr="00474147" w:rsidRDefault="00CC58C3" w:rsidP="00652B2A">
            <w:pPr>
              <w:rPr>
                <w:rFonts w:ascii="Arial" w:hAnsi="Arial" w:cs="Arial"/>
              </w:rPr>
            </w:pPr>
            <w:r w:rsidRPr="00474147">
              <w:rPr>
                <w:rFonts w:ascii="Arial" w:hAnsi="Arial" w:cs="Arial"/>
              </w:rPr>
              <w:t>Height (in)</w:t>
            </w:r>
          </w:p>
        </w:tc>
        <w:tc>
          <w:tcPr>
            <w:tcW w:w="4635" w:type="dxa"/>
          </w:tcPr>
          <w:p w14:paraId="2719049A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  <w:p w14:paraId="05D24E89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14:paraId="701B85EE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</w:tr>
      <w:tr w:rsidR="00CC58C3" w:rsidRPr="00474147" w14:paraId="4D508355" w14:textId="77777777" w:rsidTr="00652B2A">
        <w:trPr>
          <w:trHeight w:val="287"/>
        </w:trPr>
        <w:tc>
          <w:tcPr>
            <w:tcW w:w="1818" w:type="dxa"/>
          </w:tcPr>
          <w:p w14:paraId="432DA4EC" w14:textId="77777777" w:rsidR="00CC58C3" w:rsidRPr="00474147" w:rsidRDefault="00CC58C3" w:rsidP="00652B2A">
            <w:pPr>
              <w:rPr>
                <w:rFonts w:ascii="Arial" w:hAnsi="Arial" w:cs="Arial"/>
              </w:rPr>
            </w:pPr>
            <w:r w:rsidRPr="00474147">
              <w:rPr>
                <w:rFonts w:ascii="Arial" w:hAnsi="Arial" w:cs="Arial"/>
              </w:rPr>
              <w:t>Diameter (in)</w:t>
            </w:r>
          </w:p>
        </w:tc>
        <w:tc>
          <w:tcPr>
            <w:tcW w:w="4635" w:type="dxa"/>
          </w:tcPr>
          <w:p w14:paraId="491CDB29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  <w:p w14:paraId="73107D2C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  <w:p w14:paraId="5A9EF38C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14:paraId="1EF237B9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</w:tr>
      <w:tr w:rsidR="00CC58C3" w:rsidRPr="00474147" w14:paraId="47BF5154" w14:textId="77777777" w:rsidTr="00652B2A">
        <w:trPr>
          <w:trHeight w:val="302"/>
        </w:trPr>
        <w:tc>
          <w:tcPr>
            <w:tcW w:w="1818" w:type="dxa"/>
          </w:tcPr>
          <w:p w14:paraId="24CB2687" w14:textId="77777777" w:rsidR="00CC58C3" w:rsidRPr="00474147" w:rsidRDefault="00CC58C3" w:rsidP="00652B2A">
            <w:pPr>
              <w:rPr>
                <w:rFonts w:ascii="Arial" w:hAnsi="Arial" w:cs="Arial"/>
              </w:rPr>
            </w:pPr>
            <w:r w:rsidRPr="00474147">
              <w:rPr>
                <w:rFonts w:ascii="Arial" w:hAnsi="Arial" w:cs="Arial"/>
              </w:rPr>
              <w:t>Circumference (in)</w:t>
            </w:r>
          </w:p>
        </w:tc>
        <w:tc>
          <w:tcPr>
            <w:tcW w:w="4635" w:type="dxa"/>
          </w:tcPr>
          <w:p w14:paraId="2091C9EF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  <w:p w14:paraId="13FC94D8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  <w:p w14:paraId="5BE6CCBA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  <w:tc>
          <w:tcPr>
            <w:tcW w:w="4635" w:type="dxa"/>
          </w:tcPr>
          <w:p w14:paraId="4048E67E" w14:textId="77777777" w:rsidR="00CC58C3" w:rsidRPr="00474147" w:rsidRDefault="00CC58C3" w:rsidP="00652B2A">
            <w:pPr>
              <w:rPr>
                <w:rFonts w:ascii="Arial" w:hAnsi="Arial" w:cs="Arial"/>
              </w:rPr>
            </w:pPr>
          </w:p>
        </w:tc>
      </w:tr>
    </w:tbl>
    <w:p w14:paraId="533E711B" w14:textId="77777777" w:rsidR="00CC58C3" w:rsidRDefault="00CC58C3" w:rsidP="00CC58C3"/>
    <w:p w14:paraId="0F11E69B" w14:textId="77777777" w:rsidR="00CC58C3" w:rsidRDefault="00CC58C3" w:rsidP="00CC58C3"/>
    <w:sectPr w:rsidR="00CC5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0EECB" w14:textId="77777777" w:rsidR="00965968" w:rsidRDefault="00965968" w:rsidP="00965968">
      <w:pPr>
        <w:spacing w:after="0" w:line="240" w:lineRule="auto"/>
      </w:pPr>
      <w:r>
        <w:separator/>
      </w:r>
    </w:p>
  </w:endnote>
  <w:endnote w:type="continuationSeparator" w:id="0">
    <w:p w14:paraId="2D696EB6" w14:textId="77777777" w:rsidR="00965968" w:rsidRDefault="00965968" w:rsidP="0096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56C51" w14:textId="77777777" w:rsidR="00965968" w:rsidRDefault="00965968" w:rsidP="00965968">
      <w:pPr>
        <w:spacing w:after="0" w:line="240" w:lineRule="auto"/>
      </w:pPr>
      <w:r>
        <w:separator/>
      </w:r>
    </w:p>
  </w:footnote>
  <w:footnote w:type="continuationSeparator" w:id="0">
    <w:p w14:paraId="5E6FA839" w14:textId="77777777" w:rsidR="00965968" w:rsidRDefault="00965968" w:rsidP="00965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C3"/>
    <w:rsid w:val="007E7F49"/>
    <w:rsid w:val="00965968"/>
    <w:rsid w:val="00C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0BC53"/>
  <w15:chartTrackingRefBased/>
  <w15:docId w15:val="{A77AEB13-0903-44DD-A830-2D6A21A8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Lacy, Kenya</dc:creator>
  <cp:keywords/>
  <dc:description/>
  <cp:lastModifiedBy>Lacy, Kenya</cp:lastModifiedBy>
  <cp:revision>1</cp:revision>
  <dcterms:created xsi:type="dcterms:W3CDTF">2022-08-31T16:16:00Z</dcterms:created>
  <dcterms:modified xsi:type="dcterms:W3CDTF">2022-08-31T16:23:00Z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2022-08-31T16:16:06Z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4541530e-b1a4-4065-a665-cb64284b26b7</vt:lpwstr>
  </property>
  <property fmtid="{D5CDD505-2E9C-101B-9397-08002B2CF9AE}" pid="8" name="MSIP_Label_0ee3c538-ec52-435f-ae58-017644bd9513_ContentBits">
    <vt:lpwstr>0</vt:lpwstr>
  </property>
</Properties>
</file>